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04" w:rsidRDefault="00085604" w:rsidP="00085604">
      <w:pPr>
        <w:jc w:val="center"/>
      </w:pPr>
    </w:p>
    <w:p w:rsidR="0032794A" w:rsidRDefault="0032794A" w:rsidP="000856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</w:p>
    <w:p w:rsidR="0032794A" w:rsidRDefault="0032794A" w:rsidP="0032794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Тулунский  район</w:t>
      </w:r>
    </w:p>
    <w:p w:rsidR="0032794A" w:rsidRDefault="0032794A" w:rsidP="0032794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4A" w:rsidRDefault="0032794A" w:rsidP="0032794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2794A" w:rsidRDefault="0032794A" w:rsidP="0032794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Азейского сельского поселения</w:t>
      </w:r>
    </w:p>
    <w:p w:rsidR="0032794A" w:rsidRDefault="0032794A" w:rsidP="0032794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4A" w:rsidRDefault="0032794A" w:rsidP="0032794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32794A" w:rsidRDefault="0032794A" w:rsidP="0032794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4A" w:rsidRDefault="0032794A" w:rsidP="0032794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31. 03. 2015 г.                                                                           № 16-рг</w:t>
      </w:r>
    </w:p>
    <w:p w:rsidR="0032794A" w:rsidRDefault="0032794A" w:rsidP="0032794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4A" w:rsidRDefault="0032794A" w:rsidP="0032794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с. Азей</w:t>
      </w:r>
    </w:p>
    <w:p w:rsidR="0032794A" w:rsidRDefault="0032794A" w:rsidP="0032794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794A" w:rsidRDefault="0032794A" w:rsidP="0032794A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Об утверждении плана</w:t>
      </w:r>
    </w:p>
    <w:p w:rsidR="0032794A" w:rsidRDefault="0032794A" w:rsidP="0032794A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основных мероприятий по обеспечению</w:t>
      </w:r>
    </w:p>
    <w:p w:rsidR="0032794A" w:rsidRDefault="0032794A" w:rsidP="0032794A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пожарной безопасности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2794A" w:rsidRDefault="0032794A" w:rsidP="0032794A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весенне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- летний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период 2015 г.</w:t>
      </w:r>
    </w:p>
    <w:p w:rsidR="0032794A" w:rsidRDefault="0032794A" w:rsidP="0032794A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794A" w:rsidRDefault="0032794A" w:rsidP="0032794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началом пожароопасного периода и в целях снижения риска возникновения чрезвычайных ситуаций, уменьшения возможного ущерба, обеспечения безопасности населения на территории Азейского сельского поселения, руководствуясь Уставом Азейского муниципального образования:</w:t>
      </w:r>
    </w:p>
    <w:p w:rsidR="0032794A" w:rsidRDefault="0032794A" w:rsidP="0032794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2794A" w:rsidRDefault="0032794A" w:rsidP="00DA44F1">
      <w:pPr>
        <w:pStyle w:val="ConsNonformat"/>
        <w:widowControl/>
        <w:numPr>
          <w:ilvl w:val="0"/>
          <w:numId w:val="3"/>
        </w:num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Pr="00EE5F2F">
        <w:rPr>
          <w:rFonts w:ascii="Times New Roman" w:hAnsi="Times New Roman" w:cs="Times New Roman"/>
          <w:sz w:val="28"/>
          <w:szCs w:val="28"/>
        </w:rPr>
        <w:t>основных мероприятий по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F2F">
        <w:rPr>
          <w:rFonts w:ascii="Times New Roman" w:hAnsi="Times New Roman" w:cs="Times New Roman"/>
          <w:sz w:val="28"/>
          <w:szCs w:val="28"/>
        </w:rPr>
        <w:t xml:space="preserve">пожарной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E5F2F">
        <w:rPr>
          <w:rFonts w:ascii="Times New Roman" w:hAnsi="Times New Roman" w:cs="Times New Roman"/>
          <w:sz w:val="28"/>
          <w:szCs w:val="28"/>
        </w:rPr>
        <w:t xml:space="preserve">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Азейского сельского поселения </w:t>
      </w:r>
      <w:r w:rsidRPr="00EE5F2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EE5F2F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Pr="00EE5F2F">
        <w:rPr>
          <w:rFonts w:ascii="Times New Roman" w:hAnsi="Times New Roman" w:cs="Times New Roman"/>
          <w:sz w:val="28"/>
          <w:szCs w:val="28"/>
        </w:rPr>
        <w:t xml:space="preserve"> - летний</w:t>
      </w:r>
      <w:proofErr w:type="gramEnd"/>
      <w:r w:rsidRPr="00EE5F2F">
        <w:rPr>
          <w:rFonts w:ascii="Times New Roman" w:hAnsi="Times New Roman" w:cs="Times New Roman"/>
          <w:sz w:val="28"/>
          <w:szCs w:val="28"/>
        </w:rPr>
        <w:t xml:space="preserve"> период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5F2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32794A" w:rsidRDefault="0032794A" w:rsidP="00DA44F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2794A" w:rsidRDefault="0032794A" w:rsidP="00DA44F1">
      <w:pPr>
        <w:pStyle w:val="ConsNonformat"/>
        <w:widowControl/>
        <w:numPr>
          <w:ilvl w:val="0"/>
          <w:numId w:val="3"/>
        </w:num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добровольных наблюдателей за очагами возгорания в пожароопасный период на территории Азейского сельского поселения (приложение № 2).</w:t>
      </w:r>
    </w:p>
    <w:p w:rsidR="0032794A" w:rsidRDefault="0032794A" w:rsidP="00DA44F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794A" w:rsidRPr="00EE5F2F" w:rsidRDefault="0032794A" w:rsidP="00DA44F1">
      <w:pPr>
        <w:pStyle w:val="ConsNonformat"/>
        <w:widowControl/>
        <w:numPr>
          <w:ilvl w:val="0"/>
          <w:numId w:val="3"/>
        </w:num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подлежит опубликованию в газете «Азейский вестник» и размещению на официальном сайте администрации Азейского сельского поселения.</w:t>
      </w:r>
    </w:p>
    <w:p w:rsidR="0032794A" w:rsidRDefault="0032794A" w:rsidP="00DA44F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2794A" w:rsidRDefault="0032794A" w:rsidP="00DA44F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2794A" w:rsidRDefault="0032794A" w:rsidP="0032794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2794A" w:rsidRDefault="0032794A" w:rsidP="0032794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2794A" w:rsidRDefault="0032794A" w:rsidP="0032794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32794A" w:rsidRDefault="0032794A" w:rsidP="0032794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Е.Н.Семенова</w:t>
      </w:r>
    </w:p>
    <w:p w:rsidR="0032794A" w:rsidRDefault="0032794A" w:rsidP="0032794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2794A" w:rsidRDefault="0032794A" w:rsidP="0032794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2794A" w:rsidRDefault="0032794A" w:rsidP="0032794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3D2" w:rsidRDefault="004413D2" w:rsidP="0032794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413D2" w:rsidRDefault="004413D2" w:rsidP="0032794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413D2" w:rsidRDefault="004413D2" w:rsidP="0032794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2794A" w:rsidRDefault="0032794A" w:rsidP="003279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23232"/>
          <w:sz w:val="23"/>
          <w:szCs w:val="23"/>
        </w:rPr>
      </w:pPr>
      <w:r>
        <w:rPr>
          <w:rFonts w:ascii="Times New Roman" w:eastAsia="Times New Roman" w:hAnsi="Times New Roman" w:cs="Times New Roman"/>
          <w:color w:val="323232"/>
          <w:sz w:val="23"/>
          <w:szCs w:val="23"/>
        </w:rPr>
        <w:lastRenderedPageBreak/>
        <w:t>Приложение № 1</w:t>
      </w:r>
    </w:p>
    <w:p w:rsidR="0032794A" w:rsidRDefault="0032794A" w:rsidP="003279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3"/>
          <w:szCs w:val="23"/>
        </w:rPr>
        <w:t>Утверждено</w:t>
      </w:r>
    </w:p>
    <w:p w:rsidR="0032794A" w:rsidRDefault="0032794A" w:rsidP="003279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3"/>
          <w:szCs w:val="23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3"/>
          <w:szCs w:val="23"/>
        </w:rPr>
        <w:t>Распоряжением администрации</w:t>
      </w:r>
    </w:p>
    <w:p w:rsidR="0032794A" w:rsidRDefault="0032794A" w:rsidP="003279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23232"/>
          <w:sz w:val="23"/>
          <w:szCs w:val="23"/>
        </w:rPr>
      </w:pPr>
      <w:r>
        <w:rPr>
          <w:rFonts w:ascii="Times New Roman" w:eastAsia="Times New Roman" w:hAnsi="Times New Roman" w:cs="Times New Roman"/>
          <w:color w:val="323232"/>
          <w:sz w:val="23"/>
          <w:szCs w:val="23"/>
        </w:rPr>
        <w:t xml:space="preserve">Азейского сельского поселения </w:t>
      </w:r>
    </w:p>
    <w:p w:rsidR="0032794A" w:rsidRDefault="0032794A" w:rsidP="003279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23232"/>
          <w:sz w:val="23"/>
          <w:szCs w:val="23"/>
        </w:rPr>
      </w:pPr>
      <w:r>
        <w:rPr>
          <w:rFonts w:ascii="Times New Roman" w:eastAsia="Times New Roman" w:hAnsi="Times New Roman" w:cs="Times New Roman"/>
          <w:color w:val="323232"/>
          <w:sz w:val="23"/>
          <w:szCs w:val="23"/>
        </w:rPr>
        <w:t>от 30.03.2015г</w:t>
      </w:r>
      <w:r w:rsidR="00DA44F1">
        <w:rPr>
          <w:rFonts w:ascii="Times New Roman" w:eastAsia="Times New Roman" w:hAnsi="Times New Roman" w:cs="Times New Roman"/>
          <w:color w:val="3232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3"/>
          <w:szCs w:val="23"/>
        </w:rPr>
        <w:t xml:space="preserve">№16-рг </w:t>
      </w:r>
    </w:p>
    <w:p w:rsidR="0032794A" w:rsidRPr="004413D2" w:rsidRDefault="0032794A" w:rsidP="003279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3D2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ПЛАН</w:t>
      </w:r>
    </w:p>
    <w:p w:rsidR="0032794A" w:rsidRPr="004413D2" w:rsidRDefault="0032794A" w:rsidP="003279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3D2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 xml:space="preserve">основных мероприятий по обеспечению пожарной безопасности на территории Азейского сельского поселения в </w:t>
      </w:r>
      <w:proofErr w:type="gramStart"/>
      <w:r w:rsidRPr="004413D2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весенне-летний</w:t>
      </w:r>
      <w:proofErr w:type="gramEnd"/>
    </w:p>
    <w:p w:rsidR="0032794A" w:rsidRPr="004413D2" w:rsidRDefault="0032794A" w:rsidP="003279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3D2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период 2015 года.</w:t>
      </w:r>
    </w:p>
    <w:p w:rsidR="0032794A" w:rsidRPr="004413D2" w:rsidRDefault="0032794A" w:rsidP="0032794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4413D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415" w:type="dxa"/>
        <w:tblInd w:w="-526" w:type="dxa"/>
        <w:tblLook w:val="04A0"/>
      </w:tblPr>
      <w:tblGrid>
        <w:gridCol w:w="675"/>
        <w:gridCol w:w="4110"/>
        <w:gridCol w:w="2228"/>
        <w:gridCol w:w="3402"/>
      </w:tblGrid>
      <w:tr w:rsidR="0032794A" w:rsidRPr="004413D2" w:rsidTr="002B06FB">
        <w:tc>
          <w:tcPr>
            <w:tcW w:w="675" w:type="dxa"/>
          </w:tcPr>
          <w:p w:rsidR="0032794A" w:rsidRPr="004413D2" w:rsidRDefault="0032794A" w:rsidP="002B06F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2794A" w:rsidRPr="004413D2" w:rsidRDefault="0032794A" w:rsidP="002B06F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413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413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413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32794A" w:rsidRPr="004413D2" w:rsidRDefault="0032794A" w:rsidP="002B06F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28" w:type="dxa"/>
          </w:tcPr>
          <w:p w:rsidR="0032794A" w:rsidRPr="004413D2" w:rsidRDefault="0032794A" w:rsidP="002B06F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D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02" w:type="dxa"/>
          </w:tcPr>
          <w:p w:rsidR="0032794A" w:rsidRPr="004413D2" w:rsidRDefault="0032794A" w:rsidP="002B06F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2794A" w:rsidRPr="004413D2" w:rsidTr="002B06FB">
        <w:tc>
          <w:tcPr>
            <w:tcW w:w="675" w:type="dxa"/>
          </w:tcPr>
          <w:p w:rsidR="0032794A" w:rsidRPr="00DA44F1" w:rsidRDefault="009F2F52" w:rsidP="002B06F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32794A" w:rsidRPr="00DA44F1" w:rsidRDefault="0032794A" w:rsidP="002B06F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1"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разъяснительную работу с неблагополучными семьями о мерах пожарной безопасности в быту и в лесных массивах.</w:t>
            </w:r>
          </w:p>
        </w:tc>
        <w:tc>
          <w:tcPr>
            <w:tcW w:w="2228" w:type="dxa"/>
          </w:tcPr>
          <w:p w:rsidR="0032794A" w:rsidRPr="00DA44F1" w:rsidRDefault="009F2F52" w:rsidP="002B06F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794A" w:rsidRPr="00DA44F1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r w:rsidRPr="00DA44F1">
              <w:rPr>
                <w:rFonts w:ascii="Times New Roman" w:hAnsi="Times New Roman" w:cs="Times New Roman"/>
                <w:sz w:val="24"/>
                <w:szCs w:val="24"/>
              </w:rPr>
              <w:t xml:space="preserve">по 10 </w:t>
            </w:r>
            <w:r w:rsidR="0032794A" w:rsidRPr="00DA44F1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402" w:type="dxa"/>
          </w:tcPr>
          <w:p w:rsidR="0032794A" w:rsidRPr="00DA44F1" w:rsidRDefault="00BD2C9A" w:rsidP="000C75C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794A" w:rsidRPr="00DA44F1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администрации Азейского с.п. </w:t>
            </w:r>
            <w:r w:rsidR="000C75C7" w:rsidRPr="00DA44F1">
              <w:rPr>
                <w:rFonts w:ascii="Times New Roman" w:hAnsi="Times New Roman" w:cs="Times New Roman"/>
                <w:sz w:val="24"/>
                <w:szCs w:val="24"/>
              </w:rPr>
              <w:t>Горбунова Н.В.</w:t>
            </w:r>
          </w:p>
        </w:tc>
      </w:tr>
      <w:tr w:rsidR="0032794A" w:rsidRPr="004413D2" w:rsidTr="002B06FB">
        <w:tc>
          <w:tcPr>
            <w:tcW w:w="675" w:type="dxa"/>
          </w:tcPr>
          <w:p w:rsidR="0032794A" w:rsidRPr="00DA44F1" w:rsidRDefault="009F2F52" w:rsidP="002B06F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2794A" w:rsidRPr="00DA44F1" w:rsidRDefault="0032794A" w:rsidP="002B06F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1">
              <w:rPr>
                <w:rFonts w:ascii="Times New Roman" w:hAnsi="Times New Roman" w:cs="Times New Roman"/>
                <w:sz w:val="24"/>
                <w:szCs w:val="24"/>
              </w:rPr>
              <w:t>Организовать разъяснительную работу среди учащихся о правилах пожарной безопасности при нахождении в лесных массивах в весенне-летний период</w:t>
            </w:r>
          </w:p>
        </w:tc>
        <w:tc>
          <w:tcPr>
            <w:tcW w:w="2228" w:type="dxa"/>
          </w:tcPr>
          <w:p w:rsidR="0032794A" w:rsidRPr="00DA44F1" w:rsidRDefault="0032794A" w:rsidP="002B06F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1">
              <w:rPr>
                <w:rFonts w:ascii="Times New Roman" w:hAnsi="Times New Roman" w:cs="Times New Roman"/>
                <w:sz w:val="24"/>
                <w:szCs w:val="24"/>
              </w:rPr>
              <w:t>с 01 по 05 апреля</w:t>
            </w:r>
          </w:p>
        </w:tc>
        <w:tc>
          <w:tcPr>
            <w:tcW w:w="3402" w:type="dxa"/>
          </w:tcPr>
          <w:p w:rsidR="0032794A" w:rsidRPr="00DA44F1" w:rsidRDefault="00BD2C9A" w:rsidP="002B06F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794A" w:rsidRPr="00DA44F1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администрации Азейского с.п. </w:t>
            </w:r>
            <w:r w:rsidR="000C75C7" w:rsidRPr="00DA44F1">
              <w:rPr>
                <w:rFonts w:ascii="Times New Roman" w:hAnsi="Times New Roman" w:cs="Times New Roman"/>
                <w:sz w:val="24"/>
                <w:szCs w:val="24"/>
              </w:rPr>
              <w:t>Горбунова Н.В.</w:t>
            </w:r>
            <w:r w:rsidR="0032794A" w:rsidRPr="00DA44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794A" w:rsidRPr="00DA44F1" w:rsidRDefault="0032794A" w:rsidP="002B06F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4F1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DA44F1">
              <w:rPr>
                <w:rFonts w:ascii="Times New Roman" w:hAnsi="Times New Roman" w:cs="Times New Roman"/>
                <w:sz w:val="24"/>
                <w:szCs w:val="24"/>
              </w:rPr>
              <w:t xml:space="preserve"> Н.Н. (по согласованию)</w:t>
            </w:r>
          </w:p>
        </w:tc>
      </w:tr>
      <w:tr w:rsidR="000C75C7" w:rsidRPr="004413D2" w:rsidTr="002B06FB">
        <w:tc>
          <w:tcPr>
            <w:tcW w:w="675" w:type="dxa"/>
          </w:tcPr>
          <w:p w:rsidR="000C75C7" w:rsidRPr="00DA44F1" w:rsidRDefault="009F2F52" w:rsidP="002B06F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0C75C7" w:rsidRPr="00DA44F1" w:rsidRDefault="000C75C7" w:rsidP="002B06F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1">
              <w:rPr>
                <w:rFonts w:ascii="Times New Roman" w:hAnsi="Times New Roman" w:cs="Times New Roman"/>
                <w:sz w:val="24"/>
                <w:szCs w:val="24"/>
              </w:rPr>
              <w:t>Сход граждан  (соблюдение правил пожарной безопасности в пожароопасный период на территории поселения с. Азей).</w:t>
            </w:r>
          </w:p>
        </w:tc>
        <w:tc>
          <w:tcPr>
            <w:tcW w:w="2228" w:type="dxa"/>
          </w:tcPr>
          <w:p w:rsidR="000C75C7" w:rsidRPr="00DA44F1" w:rsidRDefault="000C75C7" w:rsidP="002B06F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1">
              <w:rPr>
                <w:rFonts w:ascii="Times New Roman" w:hAnsi="Times New Roman" w:cs="Times New Roman"/>
                <w:sz w:val="24"/>
                <w:szCs w:val="24"/>
              </w:rPr>
              <w:t>08.04.2015 г.</w:t>
            </w:r>
          </w:p>
        </w:tc>
        <w:tc>
          <w:tcPr>
            <w:tcW w:w="3402" w:type="dxa"/>
          </w:tcPr>
          <w:p w:rsidR="000C75C7" w:rsidRPr="00DA44F1" w:rsidRDefault="00BD2C9A" w:rsidP="002B06F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C75C7" w:rsidRPr="00DA44F1">
              <w:rPr>
                <w:rFonts w:ascii="Times New Roman" w:hAnsi="Times New Roman" w:cs="Times New Roman"/>
                <w:sz w:val="24"/>
                <w:szCs w:val="24"/>
              </w:rPr>
              <w:t>лава Азейского с.п.   Семенова Е.Н.</w:t>
            </w:r>
          </w:p>
        </w:tc>
      </w:tr>
      <w:tr w:rsidR="000C75C7" w:rsidRPr="004413D2" w:rsidTr="002B06FB">
        <w:tc>
          <w:tcPr>
            <w:tcW w:w="675" w:type="dxa"/>
          </w:tcPr>
          <w:p w:rsidR="000C75C7" w:rsidRPr="00DA44F1" w:rsidRDefault="009F2F52" w:rsidP="002B06F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0C75C7" w:rsidRPr="00DA44F1" w:rsidRDefault="000C75C7" w:rsidP="002B06F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1">
              <w:rPr>
                <w:rFonts w:ascii="Times New Roman" w:hAnsi="Times New Roman" w:cs="Times New Roman"/>
                <w:sz w:val="24"/>
                <w:szCs w:val="24"/>
              </w:rPr>
              <w:t>Сход граждан  (соблюдение правил пожарной безопасности в пожароопасный период на территории поселения д. Нюра).</w:t>
            </w:r>
          </w:p>
        </w:tc>
        <w:tc>
          <w:tcPr>
            <w:tcW w:w="2228" w:type="dxa"/>
          </w:tcPr>
          <w:p w:rsidR="000C75C7" w:rsidRPr="00DA44F1" w:rsidRDefault="000C75C7" w:rsidP="002B06F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1">
              <w:rPr>
                <w:rFonts w:ascii="Times New Roman" w:hAnsi="Times New Roman" w:cs="Times New Roman"/>
                <w:sz w:val="24"/>
                <w:szCs w:val="24"/>
              </w:rPr>
              <w:t>09.04.2015 г.</w:t>
            </w:r>
          </w:p>
        </w:tc>
        <w:tc>
          <w:tcPr>
            <w:tcW w:w="3402" w:type="dxa"/>
          </w:tcPr>
          <w:p w:rsidR="000C75C7" w:rsidRPr="00DA44F1" w:rsidRDefault="000C75C7" w:rsidP="002B06F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C9A" w:rsidRPr="00DA44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44F1">
              <w:rPr>
                <w:rFonts w:ascii="Times New Roman" w:hAnsi="Times New Roman" w:cs="Times New Roman"/>
                <w:sz w:val="24"/>
                <w:szCs w:val="24"/>
              </w:rPr>
              <w:t>лава Азейского с.п.   Семенова Е.Н.</w:t>
            </w:r>
          </w:p>
        </w:tc>
      </w:tr>
      <w:tr w:rsidR="000C75C7" w:rsidRPr="004413D2" w:rsidTr="002B06FB">
        <w:tc>
          <w:tcPr>
            <w:tcW w:w="675" w:type="dxa"/>
          </w:tcPr>
          <w:p w:rsidR="000C75C7" w:rsidRPr="00DA44F1" w:rsidRDefault="009F2F52" w:rsidP="002B06F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0C75C7" w:rsidRPr="00DA44F1" w:rsidRDefault="000C75C7" w:rsidP="000C75C7">
            <w:pPr>
              <w:rPr>
                <w:sz w:val="24"/>
                <w:szCs w:val="24"/>
              </w:rPr>
            </w:pPr>
            <w:r w:rsidRPr="00DA44F1">
              <w:rPr>
                <w:sz w:val="24"/>
                <w:szCs w:val="24"/>
              </w:rPr>
              <w:t xml:space="preserve">Проведение отжигов сухой травы вокруг населенного пункта д. Нюра  </w:t>
            </w:r>
          </w:p>
          <w:p w:rsidR="000C75C7" w:rsidRPr="00DA44F1" w:rsidRDefault="000C75C7" w:rsidP="002B06F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0C75C7" w:rsidRPr="00DA44F1" w:rsidRDefault="000C75C7" w:rsidP="002B06F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1">
              <w:rPr>
                <w:rFonts w:ascii="Times New Roman" w:hAnsi="Times New Roman" w:cs="Times New Roman"/>
                <w:sz w:val="24"/>
                <w:szCs w:val="24"/>
              </w:rPr>
              <w:t>10.04.2015 г.</w:t>
            </w:r>
          </w:p>
        </w:tc>
        <w:tc>
          <w:tcPr>
            <w:tcW w:w="3402" w:type="dxa"/>
          </w:tcPr>
          <w:p w:rsidR="000C75C7" w:rsidRPr="00DA44F1" w:rsidRDefault="00BD2C9A" w:rsidP="002B06F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C75C7" w:rsidRPr="00DA44F1">
              <w:rPr>
                <w:rFonts w:ascii="Times New Roman" w:hAnsi="Times New Roman" w:cs="Times New Roman"/>
                <w:sz w:val="24"/>
                <w:szCs w:val="24"/>
              </w:rPr>
              <w:t>лава Азейского с.п.   Семенова Е.Н.</w:t>
            </w:r>
          </w:p>
        </w:tc>
      </w:tr>
      <w:tr w:rsidR="000C75C7" w:rsidRPr="004413D2" w:rsidTr="002B06FB">
        <w:tc>
          <w:tcPr>
            <w:tcW w:w="675" w:type="dxa"/>
          </w:tcPr>
          <w:p w:rsidR="000C75C7" w:rsidRPr="00DA44F1" w:rsidRDefault="009F2F52" w:rsidP="002B06F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0C75C7" w:rsidRPr="00DA44F1" w:rsidRDefault="000C75C7" w:rsidP="000C75C7">
            <w:pPr>
              <w:rPr>
                <w:sz w:val="24"/>
                <w:szCs w:val="24"/>
              </w:rPr>
            </w:pPr>
            <w:r w:rsidRPr="00DA44F1">
              <w:rPr>
                <w:sz w:val="24"/>
                <w:szCs w:val="24"/>
              </w:rPr>
              <w:t>Проведение отжигов сухой травы вокруг населенного пункта с. Азей</w:t>
            </w:r>
          </w:p>
        </w:tc>
        <w:tc>
          <w:tcPr>
            <w:tcW w:w="2228" w:type="dxa"/>
          </w:tcPr>
          <w:p w:rsidR="000C75C7" w:rsidRPr="00DA44F1" w:rsidRDefault="00BD2C9A" w:rsidP="002B06F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C75C7" w:rsidRPr="00DA44F1">
              <w:rPr>
                <w:rFonts w:ascii="Times New Roman" w:hAnsi="Times New Roman" w:cs="Times New Roman"/>
                <w:sz w:val="24"/>
                <w:szCs w:val="24"/>
              </w:rPr>
              <w:t xml:space="preserve"> 13.04.2015 г. по 15.04.2015 г.</w:t>
            </w:r>
          </w:p>
        </w:tc>
        <w:tc>
          <w:tcPr>
            <w:tcW w:w="3402" w:type="dxa"/>
          </w:tcPr>
          <w:p w:rsidR="000C75C7" w:rsidRPr="00DA44F1" w:rsidRDefault="00BD2C9A" w:rsidP="002B06F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C75C7" w:rsidRPr="00DA44F1">
              <w:rPr>
                <w:rFonts w:ascii="Times New Roman" w:hAnsi="Times New Roman" w:cs="Times New Roman"/>
                <w:sz w:val="24"/>
                <w:szCs w:val="24"/>
              </w:rPr>
              <w:t>лава Азейского с.п.   Семенова Е.Н.</w:t>
            </w:r>
          </w:p>
        </w:tc>
      </w:tr>
      <w:tr w:rsidR="004413D2" w:rsidRPr="004413D2" w:rsidTr="002B06FB">
        <w:tc>
          <w:tcPr>
            <w:tcW w:w="675" w:type="dxa"/>
          </w:tcPr>
          <w:p w:rsidR="004413D2" w:rsidRPr="00DA44F1" w:rsidRDefault="009F2F52" w:rsidP="002B06F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4413D2" w:rsidRPr="00DA44F1" w:rsidRDefault="004413D2" w:rsidP="00441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F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 пожарной безопасности в пожароопасный период (проведение инструктажа по пожарной безопасности людей в связи с наступлением пожароопасного периода)</w:t>
            </w:r>
          </w:p>
        </w:tc>
        <w:tc>
          <w:tcPr>
            <w:tcW w:w="2228" w:type="dxa"/>
          </w:tcPr>
          <w:p w:rsidR="004413D2" w:rsidRPr="00DA44F1" w:rsidRDefault="00AD6D76" w:rsidP="002B06F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13D2" w:rsidRPr="00DA44F1">
              <w:rPr>
                <w:rFonts w:ascii="Times New Roman" w:hAnsi="Times New Roman" w:cs="Times New Roman"/>
                <w:sz w:val="24"/>
                <w:szCs w:val="24"/>
              </w:rPr>
              <w:t>прель (в течени</w:t>
            </w:r>
            <w:proofErr w:type="gramStart"/>
            <w:r w:rsidR="004413D2" w:rsidRPr="00DA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4413D2" w:rsidRPr="00DA44F1">
              <w:rPr>
                <w:rFonts w:ascii="Times New Roman" w:hAnsi="Times New Roman" w:cs="Times New Roman"/>
                <w:sz w:val="24"/>
                <w:szCs w:val="24"/>
              </w:rPr>
              <w:t xml:space="preserve"> месяца)</w:t>
            </w:r>
          </w:p>
        </w:tc>
        <w:tc>
          <w:tcPr>
            <w:tcW w:w="3402" w:type="dxa"/>
          </w:tcPr>
          <w:p w:rsidR="004413D2" w:rsidRPr="00DA44F1" w:rsidRDefault="004413D2" w:rsidP="002B06F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1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Азейского с.п. Горбунова Н.В.</w:t>
            </w:r>
          </w:p>
        </w:tc>
      </w:tr>
      <w:tr w:rsidR="0032794A" w:rsidRPr="004413D2" w:rsidTr="002B06FB">
        <w:tc>
          <w:tcPr>
            <w:tcW w:w="675" w:type="dxa"/>
          </w:tcPr>
          <w:p w:rsidR="0032794A" w:rsidRPr="004413D2" w:rsidRDefault="009F2F52" w:rsidP="002B06F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32794A" w:rsidRPr="004413D2" w:rsidRDefault="0032794A" w:rsidP="002B06F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3D2">
              <w:rPr>
                <w:rFonts w:ascii="Times New Roman" w:hAnsi="Times New Roman" w:cs="Times New Roman"/>
                <w:sz w:val="24"/>
                <w:szCs w:val="24"/>
              </w:rPr>
              <w:t xml:space="preserve"> Выдать предписания по очистке территорий предприятиям, организациям, учреждениям и гражданам, имеющим домовладения и проконтролировать их выполнение.</w:t>
            </w:r>
          </w:p>
        </w:tc>
        <w:tc>
          <w:tcPr>
            <w:tcW w:w="2228" w:type="dxa"/>
          </w:tcPr>
          <w:p w:rsidR="0032794A" w:rsidRPr="004413D2" w:rsidRDefault="0032794A" w:rsidP="009F2F5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D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2F5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4413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2F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413D2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402" w:type="dxa"/>
          </w:tcPr>
          <w:p w:rsidR="0032794A" w:rsidRPr="004413D2" w:rsidRDefault="00BD2C9A" w:rsidP="004413D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3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794A" w:rsidRPr="004413D2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администрации Азейского с.п. </w:t>
            </w:r>
            <w:r w:rsidR="004413D2" w:rsidRPr="004413D2">
              <w:rPr>
                <w:rFonts w:ascii="Times New Roman" w:hAnsi="Times New Roman" w:cs="Times New Roman"/>
                <w:sz w:val="24"/>
                <w:szCs w:val="24"/>
              </w:rPr>
              <w:t>Горбунова Н.В.</w:t>
            </w:r>
          </w:p>
        </w:tc>
      </w:tr>
      <w:tr w:rsidR="0032794A" w:rsidRPr="004413D2" w:rsidTr="002B06FB">
        <w:tc>
          <w:tcPr>
            <w:tcW w:w="675" w:type="dxa"/>
          </w:tcPr>
          <w:p w:rsidR="0032794A" w:rsidRPr="004413D2" w:rsidRDefault="009F2F52" w:rsidP="002B06F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32794A" w:rsidRPr="004413D2" w:rsidRDefault="0032794A" w:rsidP="002B06F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3D2">
              <w:rPr>
                <w:rFonts w:ascii="Times New Roman" w:hAnsi="Times New Roman" w:cs="Times New Roman"/>
                <w:sz w:val="24"/>
                <w:szCs w:val="24"/>
              </w:rPr>
              <w:t>Провести очистку территории Азейского сельского поселения, организовать уборку стихийных свалок вдоль дорог и на полях от горючих отходов, мусора и вывоз его в места утилизации.</w:t>
            </w:r>
          </w:p>
        </w:tc>
        <w:tc>
          <w:tcPr>
            <w:tcW w:w="2228" w:type="dxa"/>
          </w:tcPr>
          <w:p w:rsidR="0032794A" w:rsidRPr="004413D2" w:rsidRDefault="00AD6D76" w:rsidP="009F2F5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794A" w:rsidRPr="0044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F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2794A" w:rsidRPr="004413D2">
              <w:rPr>
                <w:rFonts w:ascii="Times New Roman" w:hAnsi="Times New Roman" w:cs="Times New Roman"/>
                <w:sz w:val="24"/>
                <w:szCs w:val="24"/>
              </w:rPr>
              <w:t xml:space="preserve"> апреля по </w:t>
            </w:r>
            <w:r w:rsidR="009F2F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2794A" w:rsidRPr="004413D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402" w:type="dxa"/>
          </w:tcPr>
          <w:p w:rsidR="0032794A" w:rsidRPr="004413D2" w:rsidRDefault="00BD2C9A" w:rsidP="002B06F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3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2794A" w:rsidRPr="004413D2">
              <w:rPr>
                <w:rFonts w:ascii="Times New Roman" w:hAnsi="Times New Roman" w:cs="Times New Roman"/>
                <w:sz w:val="24"/>
                <w:szCs w:val="24"/>
              </w:rPr>
              <w:t>лава Азейского с.п. Семенова Е.Н., вед</w:t>
            </w:r>
            <w:proofErr w:type="gramStart"/>
            <w:r w:rsidR="0032794A" w:rsidRPr="00441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2794A" w:rsidRPr="0044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2794A" w:rsidRPr="004413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2794A" w:rsidRPr="004413D2">
              <w:rPr>
                <w:rFonts w:ascii="Times New Roman" w:hAnsi="Times New Roman" w:cs="Times New Roman"/>
                <w:sz w:val="24"/>
                <w:szCs w:val="24"/>
              </w:rPr>
              <w:t xml:space="preserve">пец. Филиппович Т.А., специалист </w:t>
            </w:r>
            <w:r w:rsidR="004413D2" w:rsidRPr="004413D2">
              <w:rPr>
                <w:rFonts w:ascii="Times New Roman" w:hAnsi="Times New Roman" w:cs="Times New Roman"/>
                <w:sz w:val="24"/>
                <w:szCs w:val="24"/>
              </w:rPr>
              <w:t>Горбунова Н.В.</w:t>
            </w:r>
          </w:p>
          <w:p w:rsidR="0032794A" w:rsidRPr="004413D2" w:rsidRDefault="00BD2C9A" w:rsidP="002B06F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3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794A" w:rsidRPr="004413D2">
              <w:rPr>
                <w:rFonts w:ascii="Times New Roman" w:hAnsi="Times New Roman" w:cs="Times New Roman"/>
                <w:sz w:val="24"/>
                <w:szCs w:val="24"/>
              </w:rPr>
              <w:t>епутаты Думы</w:t>
            </w:r>
          </w:p>
        </w:tc>
      </w:tr>
      <w:tr w:rsidR="0032794A" w:rsidRPr="004413D2" w:rsidTr="002B06FB">
        <w:tc>
          <w:tcPr>
            <w:tcW w:w="675" w:type="dxa"/>
          </w:tcPr>
          <w:p w:rsidR="0032794A" w:rsidRPr="004413D2" w:rsidRDefault="009F2F52" w:rsidP="002B06F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32794A" w:rsidRPr="004413D2" w:rsidRDefault="0032794A" w:rsidP="004413D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3D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предприятия </w:t>
            </w:r>
            <w:r w:rsidR="004413D2" w:rsidRPr="004413D2">
              <w:rPr>
                <w:rFonts w:ascii="Times New Roman" w:hAnsi="Times New Roman" w:cs="Times New Roman"/>
                <w:sz w:val="24"/>
                <w:szCs w:val="24"/>
              </w:rPr>
              <w:t>МУСХП «Центральное»</w:t>
            </w:r>
            <w:r w:rsidRPr="0044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3D2" w:rsidRPr="004413D2">
              <w:rPr>
                <w:rFonts w:ascii="Times New Roman" w:hAnsi="Times New Roman" w:cs="Times New Roman"/>
                <w:sz w:val="24"/>
                <w:szCs w:val="24"/>
              </w:rPr>
              <w:t>Татарникову О.В.</w:t>
            </w:r>
            <w:r w:rsidRPr="004413D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запас воды на водозаборе для целей пожаротушения.</w:t>
            </w:r>
          </w:p>
        </w:tc>
        <w:tc>
          <w:tcPr>
            <w:tcW w:w="2228" w:type="dxa"/>
          </w:tcPr>
          <w:p w:rsidR="0032794A" w:rsidRPr="004413D2" w:rsidRDefault="00AD6D76" w:rsidP="002B06F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2794A" w:rsidRPr="004413D2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proofErr w:type="gramStart"/>
            <w:r w:rsidR="0032794A" w:rsidRPr="004413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32794A" w:rsidRPr="004413D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32794A" w:rsidRPr="004413D2" w:rsidRDefault="004413D2" w:rsidP="002B06F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3D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</w:t>
            </w:r>
            <w:r w:rsidR="00BD2C9A" w:rsidRPr="004413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794A" w:rsidRPr="004413D2">
              <w:rPr>
                <w:rFonts w:ascii="Times New Roman" w:hAnsi="Times New Roman" w:cs="Times New Roman"/>
                <w:sz w:val="24"/>
                <w:szCs w:val="24"/>
              </w:rPr>
              <w:t>иректор МУСП «Центральное»</w:t>
            </w:r>
          </w:p>
          <w:p w:rsidR="0032794A" w:rsidRPr="004413D2" w:rsidRDefault="0032794A" w:rsidP="004413D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3D2" w:rsidRPr="004413D2">
              <w:rPr>
                <w:rFonts w:ascii="Times New Roman" w:hAnsi="Times New Roman" w:cs="Times New Roman"/>
                <w:sz w:val="24"/>
                <w:szCs w:val="24"/>
              </w:rPr>
              <w:t>Татарников О.В.</w:t>
            </w:r>
            <w:r w:rsidRPr="0044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94A" w:rsidRPr="004413D2" w:rsidTr="002B06FB">
        <w:tc>
          <w:tcPr>
            <w:tcW w:w="675" w:type="dxa"/>
          </w:tcPr>
          <w:p w:rsidR="0032794A" w:rsidRPr="004413D2" w:rsidRDefault="009F2F52" w:rsidP="002B06F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32794A" w:rsidRPr="004413D2" w:rsidRDefault="0032794A" w:rsidP="004413D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3D2">
              <w:rPr>
                <w:rFonts w:ascii="Times New Roman" w:hAnsi="Times New Roman" w:cs="Times New Roman"/>
                <w:sz w:val="24"/>
                <w:szCs w:val="24"/>
              </w:rPr>
              <w:t>Директору МКУ</w:t>
            </w:r>
            <w:r w:rsidR="004413D2" w:rsidRPr="004413D2">
              <w:rPr>
                <w:rFonts w:ascii="Times New Roman" w:hAnsi="Times New Roman" w:cs="Times New Roman"/>
                <w:sz w:val="24"/>
                <w:szCs w:val="24"/>
              </w:rPr>
              <w:t>К «Культурно-</w:t>
            </w:r>
            <w:r w:rsidR="004413D2" w:rsidRPr="0044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досуговый центр</w:t>
            </w:r>
            <w:r w:rsidRPr="004413D2">
              <w:rPr>
                <w:rFonts w:ascii="Times New Roman" w:hAnsi="Times New Roman" w:cs="Times New Roman"/>
                <w:sz w:val="24"/>
                <w:szCs w:val="24"/>
              </w:rPr>
              <w:t xml:space="preserve"> с. Азей</w:t>
            </w:r>
            <w:r w:rsidR="004413D2" w:rsidRPr="004413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13D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запас воды  в резервуаре для наружного пожаротушения  </w:t>
            </w:r>
          </w:p>
        </w:tc>
        <w:tc>
          <w:tcPr>
            <w:tcW w:w="2228" w:type="dxa"/>
          </w:tcPr>
          <w:p w:rsidR="0032794A" w:rsidRPr="004413D2" w:rsidRDefault="00AD6D76" w:rsidP="002B06F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32794A" w:rsidRPr="004413D2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proofErr w:type="gramStart"/>
            <w:r w:rsidR="0032794A" w:rsidRPr="004413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32794A" w:rsidRPr="004413D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32794A" w:rsidRPr="004413D2" w:rsidRDefault="00BD2C9A" w:rsidP="004413D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3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794A" w:rsidRPr="004413D2">
              <w:rPr>
                <w:rFonts w:ascii="Times New Roman" w:hAnsi="Times New Roman" w:cs="Times New Roman"/>
                <w:sz w:val="24"/>
                <w:szCs w:val="24"/>
              </w:rPr>
              <w:t>иректор МКУ</w:t>
            </w:r>
            <w:r w:rsidR="004413D2" w:rsidRPr="004413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794A" w:rsidRPr="004413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413D2" w:rsidRPr="004413D2"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 w:rsidR="004413D2" w:rsidRPr="0044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досуговый центр</w:t>
            </w:r>
            <w:r w:rsidR="0032794A" w:rsidRPr="004413D2">
              <w:rPr>
                <w:rFonts w:ascii="Times New Roman" w:hAnsi="Times New Roman" w:cs="Times New Roman"/>
                <w:sz w:val="24"/>
                <w:szCs w:val="24"/>
              </w:rPr>
              <w:t xml:space="preserve"> с. Азей</w:t>
            </w:r>
            <w:r w:rsidR="004413D2" w:rsidRPr="004413D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2794A" w:rsidRPr="004413D2">
              <w:rPr>
                <w:rFonts w:ascii="Times New Roman" w:hAnsi="Times New Roman" w:cs="Times New Roman"/>
                <w:sz w:val="24"/>
                <w:szCs w:val="24"/>
              </w:rPr>
              <w:t xml:space="preserve"> Кухта Е.В.</w:t>
            </w:r>
          </w:p>
        </w:tc>
      </w:tr>
      <w:tr w:rsidR="0032794A" w:rsidRPr="004413D2" w:rsidTr="002B06FB">
        <w:tc>
          <w:tcPr>
            <w:tcW w:w="675" w:type="dxa"/>
          </w:tcPr>
          <w:p w:rsidR="0032794A" w:rsidRPr="004413D2" w:rsidRDefault="0032794A" w:rsidP="002B06F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F2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2794A" w:rsidRPr="004413D2" w:rsidRDefault="0032794A" w:rsidP="002B06F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3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4413D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413D2">
              <w:rPr>
                <w:rFonts w:ascii="Times New Roman" w:hAnsi="Times New Roman" w:cs="Times New Roman"/>
                <w:sz w:val="24"/>
                <w:szCs w:val="24"/>
              </w:rPr>
              <w:t xml:space="preserve"> недопустимостью появления очагов возгорания и их ликвидацию на территории Азейского сельского поселения в весенне-летний период </w:t>
            </w:r>
          </w:p>
        </w:tc>
        <w:tc>
          <w:tcPr>
            <w:tcW w:w="2228" w:type="dxa"/>
          </w:tcPr>
          <w:p w:rsidR="0032794A" w:rsidRPr="004413D2" w:rsidRDefault="00AD6D76" w:rsidP="002B06F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2794A" w:rsidRPr="004413D2">
              <w:rPr>
                <w:rFonts w:ascii="Times New Roman" w:hAnsi="Times New Roman" w:cs="Times New Roman"/>
                <w:sz w:val="24"/>
                <w:szCs w:val="24"/>
              </w:rPr>
              <w:t>есенне-летний период</w:t>
            </w:r>
          </w:p>
        </w:tc>
        <w:tc>
          <w:tcPr>
            <w:tcW w:w="3402" w:type="dxa"/>
          </w:tcPr>
          <w:p w:rsidR="0032794A" w:rsidRPr="004413D2" w:rsidRDefault="00BD2C9A" w:rsidP="002B06F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3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2794A" w:rsidRPr="004413D2">
              <w:rPr>
                <w:rFonts w:ascii="Times New Roman" w:hAnsi="Times New Roman" w:cs="Times New Roman"/>
                <w:sz w:val="24"/>
                <w:szCs w:val="24"/>
              </w:rPr>
              <w:t>лава Азейского с.п. Семенова Е.Н., вед</w:t>
            </w:r>
            <w:proofErr w:type="gramStart"/>
            <w:r w:rsidR="0032794A" w:rsidRPr="00441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2794A" w:rsidRPr="0044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2794A" w:rsidRPr="004413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2794A" w:rsidRPr="004413D2">
              <w:rPr>
                <w:rFonts w:ascii="Times New Roman" w:hAnsi="Times New Roman" w:cs="Times New Roman"/>
                <w:sz w:val="24"/>
                <w:szCs w:val="24"/>
              </w:rPr>
              <w:t xml:space="preserve">пец. Филиппович Т.А., специалист </w:t>
            </w:r>
            <w:r w:rsidR="004413D2" w:rsidRPr="004413D2">
              <w:rPr>
                <w:rFonts w:ascii="Times New Roman" w:hAnsi="Times New Roman" w:cs="Times New Roman"/>
                <w:sz w:val="24"/>
                <w:szCs w:val="24"/>
              </w:rPr>
              <w:t>Горбунова Н.В.</w:t>
            </w:r>
          </w:p>
          <w:p w:rsidR="0032794A" w:rsidRPr="004413D2" w:rsidRDefault="00BD2C9A" w:rsidP="002B06F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3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794A" w:rsidRPr="004413D2">
              <w:rPr>
                <w:rFonts w:ascii="Times New Roman" w:hAnsi="Times New Roman" w:cs="Times New Roman"/>
                <w:sz w:val="24"/>
                <w:szCs w:val="24"/>
              </w:rPr>
              <w:t>епутаты Думы</w:t>
            </w:r>
          </w:p>
        </w:tc>
      </w:tr>
    </w:tbl>
    <w:p w:rsidR="0032794A" w:rsidRDefault="0032794A" w:rsidP="0032794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2794A" w:rsidRDefault="0032794A" w:rsidP="0032794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2794A" w:rsidRDefault="0032794A" w:rsidP="0032794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2794A" w:rsidRDefault="0032794A" w:rsidP="0032794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2794A" w:rsidRDefault="0032794A" w:rsidP="0032794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2794A" w:rsidRDefault="0032794A" w:rsidP="0032794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2794A" w:rsidRDefault="0032794A" w:rsidP="0032794A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32794A" w:rsidRDefault="0032794A" w:rsidP="0032794A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32794A" w:rsidRDefault="0032794A" w:rsidP="0032794A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32794A" w:rsidRDefault="0032794A" w:rsidP="0032794A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32794A" w:rsidRDefault="0032794A" w:rsidP="0032794A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32794A" w:rsidRDefault="0032794A" w:rsidP="0032794A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32794A" w:rsidRDefault="0032794A" w:rsidP="0032794A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32794A" w:rsidRDefault="0032794A" w:rsidP="0032794A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32794A" w:rsidRDefault="0032794A" w:rsidP="0032794A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32794A" w:rsidRDefault="0032794A" w:rsidP="0032794A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32794A" w:rsidRDefault="0032794A" w:rsidP="0032794A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32794A" w:rsidRDefault="0032794A" w:rsidP="0032794A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9F2F52" w:rsidRDefault="009F2F52" w:rsidP="0032794A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9F2F52" w:rsidRDefault="009F2F52" w:rsidP="0032794A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9F2F52" w:rsidRDefault="009F2F52" w:rsidP="0032794A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9F2F52" w:rsidRDefault="009F2F52" w:rsidP="0032794A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9F2F52" w:rsidRDefault="009F2F52" w:rsidP="0032794A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9F2F52" w:rsidRDefault="009F2F52" w:rsidP="0032794A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9F2F52" w:rsidRDefault="009F2F52" w:rsidP="0032794A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9F2F52" w:rsidRDefault="009F2F52" w:rsidP="0032794A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9F2F52" w:rsidRDefault="009F2F52" w:rsidP="0032794A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9F2F52" w:rsidRDefault="009F2F52" w:rsidP="0032794A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9F2F52" w:rsidRDefault="009F2F52" w:rsidP="0032794A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9F2F52" w:rsidRDefault="009F2F52" w:rsidP="0032794A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9F2F52" w:rsidRDefault="009F2F52" w:rsidP="0032794A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9F2F52" w:rsidRDefault="009F2F52" w:rsidP="0032794A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9F2F52" w:rsidRDefault="009F2F52" w:rsidP="0032794A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9F2F52" w:rsidRDefault="009F2F52" w:rsidP="0032794A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32794A" w:rsidRDefault="0032794A" w:rsidP="0032794A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32794A" w:rsidRDefault="0032794A" w:rsidP="0032794A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32794A" w:rsidRDefault="0032794A" w:rsidP="0032794A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32794A" w:rsidRDefault="0032794A" w:rsidP="0032794A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32794A" w:rsidRDefault="0032794A" w:rsidP="0032794A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32794A" w:rsidRDefault="0032794A" w:rsidP="0032794A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32794A" w:rsidRDefault="0032794A" w:rsidP="0032794A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32794A" w:rsidRDefault="0032794A" w:rsidP="003279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23232"/>
          <w:sz w:val="23"/>
          <w:szCs w:val="23"/>
        </w:rPr>
      </w:pPr>
      <w:r>
        <w:rPr>
          <w:rFonts w:ascii="Times New Roman" w:eastAsia="Times New Roman" w:hAnsi="Times New Roman" w:cs="Times New Roman"/>
          <w:color w:val="323232"/>
          <w:sz w:val="23"/>
          <w:szCs w:val="23"/>
        </w:rPr>
        <w:lastRenderedPageBreak/>
        <w:t>Приложение № 2</w:t>
      </w:r>
    </w:p>
    <w:p w:rsidR="0032794A" w:rsidRDefault="0032794A" w:rsidP="003279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3"/>
          <w:szCs w:val="23"/>
        </w:rPr>
        <w:t>Утверждено</w:t>
      </w:r>
    </w:p>
    <w:p w:rsidR="0032794A" w:rsidRDefault="0032794A" w:rsidP="003279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3"/>
          <w:szCs w:val="23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3"/>
          <w:szCs w:val="23"/>
        </w:rPr>
        <w:t>Распоряжением главы</w:t>
      </w:r>
    </w:p>
    <w:p w:rsidR="0032794A" w:rsidRDefault="0032794A" w:rsidP="003279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23232"/>
          <w:sz w:val="23"/>
          <w:szCs w:val="23"/>
        </w:rPr>
      </w:pPr>
      <w:r>
        <w:rPr>
          <w:rFonts w:ascii="Times New Roman" w:eastAsia="Times New Roman" w:hAnsi="Times New Roman" w:cs="Times New Roman"/>
          <w:color w:val="323232"/>
          <w:sz w:val="23"/>
          <w:szCs w:val="23"/>
        </w:rPr>
        <w:t xml:space="preserve">Азейского сельского поселения </w:t>
      </w:r>
    </w:p>
    <w:p w:rsidR="0032794A" w:rsidRDefault="009F2F52" w:rsidP="003279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23232"/>
          <w:sz w:val="23"/>
          <w:szCs w:val="23"/>
        </w:rPr>
      </w:pPr>
      <w:r>
        <w:rPr>
          <w:rFonts w:ascii="Times New Roman" w:eastAsia="Times New Roman" w:hAnsi="Times New Roman" w:cs="Times New Roman"/>
          <w:color w:val="323232"/>
          <w:sz w:val="23"/>
          <w:szCs w:val="23"/>
        </w:rPr>
        <w:t>от 30</w:t>
      </w:r>
      <w:r w:rsidR="0032794A">
        <w:rPr>
          <w:rFonts w:ascii="Times New Roman" w:eastAsia="Times New Roman" w:hAnsi="Times New Roman" w:cs="Times New Roman"/>
          <w:color w:val="323232"/>
          <w:sz w:val="23"/>
          <w:szCs w:val="23"/>
        </w:rPr>
        <w:t>.03.201</w:t>
      </w:r>
      <w:r>
        <w:rPr>
          <w:rFonts w:ascii="Times New Roman" w:eastAsia="Times New Roman" w:hAnsi="Times New Roman" w:cs="Times New Roman"/>
          <w:color w:val="323232"/>
          <w:sz w:val="23"/>
          <w:szCs w:val="23"/>
        </w:rPr>
        <w:t>5</w:t>
      </w:r>
      <w:r w:rsidR="0032794A">
        <w:rPr>
          <w:rFonts w:ascii="Times New Roman" w:eastAsia="Times New Roman" w:hAnsi="Times New Roman" w:cs="Times New Roman"/>
          <w:color w:val="323232"/>
          <w:sz w:val="23"/>
          <w:szCs w:val="23"/>
        </w:rPr>
        <w:t>г № 1</w:t>
      </w:r>
      <w:r>
        <w:rPr>
          <w:rFonts w:ascii="Times New Roman" w:eastAsia="Times New Roman" w:hAnsi="Times New Roman" w:cs="Times New Roman"/>
          <w:color w:val="323232"/>
          <w:sz w:val="23"/>
          <w:szCs w:val="23"/>
        </w:rPr>
        <w:t>6</w:t>
      </w:r>
      <w:r w:rsidR="0032794A">
        <w:rPr>
          <w:rFonts w:ascii="Times New Roman" w:eastAsia="Times New Roman" w:hAnsi="Times New Roman" w:cs="Times New Roman"/>
          <w:color w:val="323232"/>
          <w:sz w:val="23"/>
          <w:szCs w:val="23"/>
        </w:rPr>
        <w:t xml:space="preserve">-рг </w:t>
      </w:r>
    </w:p>
    <w:p w:rsidR="0032794A" w:rsidRDefault="0032794A" w:rsidP="003279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23232"/>
          <w:sz w:val="23"/>
          <w:szCs w:val="23"/>
        </w:rPr>
      </w:pPr>
    </w:p>
    <w:p w:rsidR="0032794A" w:rsidRDefault="0032794A" w:rsidP="003279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32794A" w:rsidRDefault="0032794A" w:rsidP="003279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</w:pPr>
      <w:r w:rsidRPr="00CF1A0C"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  <w:t>СОСТАВ</w:t>
      </w:r>
    </w:p>
    <w:p w:rsidR="0032794A" w:rsidRDefault="0032794A" w:rsidP="003279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  <w:t>добровольных наблюдателей за очагами возгорания в пожароопасный период на территории Азейского сельского поселения</w:t>
      </w:r>
    </w:p>
    <w:p w:rsidR="00DA44F1" w:rsidRDefault="00DA44F1" w:rsidP="00DA44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</w:pPr>
    </w:p>
    <w:p w:rsidR="00DA44F1" w:rsidRPr="00DA44F1" w:rsidRDefault="00DA44F1" w:rsidP="00DA44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8"/>
          <w:szCs w:val="28"/>
          <w:u w:val="single"/>
        </w:rPr>
      </w:pPr>
      <w:r w:rsidRPr="00DA44F1">
        <w:rPr>
          <w:rFonts w:ascii="Times New Roman" w:eastAsia="Times New Roman" w:hAnsi="Times New Roman" w:cs="Times New Roman"/>
          <w:b/>
          <w:color w:val="323232"/>
          <w:sz w:val="28"/>
          <w:szCs w:val="28"/>
          <w:u w:val="single"/>
        </w:rPr>
        <w:t>д. Нюра</w:t>
      </w:r>
    </w:p>
    <w:p w:rsidR="0032794A" w:rsidRDefault="0032794A" w:rsidP="003279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</w:pPr>
    </w:p>
    <w:p w:rsidR="0032794A" w:rsidRDefault="0032794A" w:rsidP="009F2F52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9F2F52">
        <w:rPr>
          <w:rFonts w:ascii="Times New Roman" w:eastAsia="Times New Roman" w:hAnsi="Times New Roman" w:cs="Times New Roman"/>
          <w:color w:val="323232"/>
          <w:sz w:val="28"/>
          <w:szCs w:val="28"/>
        </w:rPr>
        <w:t>Филиппович Т.А. - вед</w:t>
      </w:r>
      <w:proofErr w:type="gramStart"/>
      <w:r w:rsidRPr="009F2F52">
        <w:rPr>
          <w:rFonts w:ascii="Times New Roman" w:eastAsia="Times New Roman" w:hAnsi="Times New Roman" w:cs="Times New Roman"/>
          <w:color w:val="323232"/>
          <w:sz w:val="28"/>
          <w:szCs w:val="28"/>
        </w:rPr>
        <w:t>.</w:t>
      </w:r>
      <w:proofErr w:type="gramEnd"/>
      <w:r w:rsidRPr="009F2F52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proofErr w:type="gramStart"/>
      <w:r w:rsidRPr="009F2F52">
        <w:rPr>
          <w:rFonts w:ascii="Times New Roman" w:eastAsia="Times New Roman" w:hAnsi="Times New Roman" w:cs="Times New Roman"/>
          <w:color w:val="323232"/>
          <w:sz w:val="28"/>
          <w:szCs w:val="28"/>
        </w:rPr>
        <w:t>с</w:t>
      </w:r>
      <w:proofErr w:type="gramEnd"/>
      <w:r w:rsidRPr="009F2F52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пециалист </w:t>
      </w:r>
      <w:r w:rsidR="00DA44F1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администрации </w:t>
      </w:r>
      <w:r w:rsidRPr="009F2F52">
        <w:rPr>
          <w:rFonts w:ascii="Times New Roman" w:eastAsia="Times New Roman" w:hAnsi="Times New Roman" w:cs="Times New Roman"/>
          <w:color w:val="323232"/>
          <w:sz w:val="28"/>
          <w:szCs w:val="28"/>
        </w:rPr>
        <w:t>Азейского сельского поселения;</w:t>
      </w:r>
    </w:p>
    <w:p w:rsidR="009F2F52" w:rsidRPr="009F2F52" w:rsidRDefault="009F2F52" w:rsidP="009F2F52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Агальцов А.А. </w:t>
      </w:r>
      <w:r w:rsidR="00DA44F1">
        <w:rPr>
          <w:rFonts w:ascii="Times New Roman" w:eastAsia="Times New Roman" w:hAnsi="Times New Roman" w:cs="Times New Roman"/>
          <w:color w:val="323232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="00DA44F1">
        <w:rPr>
          <w:rFonts w:ascii="Times New Roman" w:eastAsia="Times New Roman" w:hAnsi="Times New Roman" w:cs="Times New Roman"/>
          <w:color w:val="323232"/>
          <w:sz w:val="28"/>
          <w:szCs w:val="28"/>
        </w:rPr>
        <w:t>временно безработный</w:t>
      </w:r>
    </w:p>
    <w:p w:rsidR="0032794A" w:rsidRPr="00E92043" w:rsidRDefault="0032794A" w:rsidP="0032794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32794A" w:rsidRPr="00DA44F1" w:rsidRDefault="00DA44F1" w:rsidP="00DA44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323232"/>
          <w:sz w:val="28"/>
          <w:szCs w:val="28"/>
          <w:u w:val="single"/>
        </w:rPr>
        <w:t>с. Азей</w:t>
      </w:r>
    </w:p>
    <w:p w:rsidR="0032794A" w:rsidRPr="00E92043" w:rsidRDefault="0032794A" w:rsidP="0032794A">
      <w:pPr>
        <w:pStyle w:val="a6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32794A" w:rsidRDefault="0032794A" w:rsidP="00DA44F1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DA44F1">
        <w:rPr>
          <w:rFonts w:ascii="Times New Roman" w:eastAsia="Times New Roman" w:hAnsi="Times New Roman" w:cs="Times New Roman"/>
          <w:color w:val="323232"/>
          <w:sz w:val="28"/>
          <w:szCs w:val="28"/>
        </w:rPr>
        <w:t>Кухта Е.В.             -  директор МКУ «Дом культуры» с. Азей;</w:t>
      </w:r>
    </w:p>
    <w:p w:rsidR="00DA44F1" w:rsidRPr="00DA44F1" w:rsidRDefault="00DA44F1" w:rsidP="00DA44F1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Горбунова Н.В.    – специалист администрации Азейского сельского  поселения</w:t>
      </w:r>
    </w:p>
    <w:p w:rsidR="0032794A" w:rsidRPr="00E92043" w:rsidRDefault="0032794A" w:rsidP="0032794A">
      <w:pPr>
        <w:pStyle w:val="a6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32794A" w:rsidRPr="00DA44F1" w:rsidRDefault="00DA44F1" w:rsidP="00DA44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</w:p>
    <w:p w:rsidR="0032794A" w:rsidRDefault="0032794A" w:rsidP="0032794A">
      <w:pPr>
        <w:pStyle w:val="ConsNonformat"/>
        <w:widowControl/>
        <w:ind w:left="360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32794A" w:rsidRDefault="0032794A" w:rsidP="0032794A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32794A" w:rsidRPr="00D85B07" w:rsidRDefault="0032794A" w:rsidP="0032794A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32794A" w:rsidRDefault="0032794A" w:rsidP="0032794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794A" w:rsidRDefault="0032794A" w:rsidP="0032794A"/>
    <w:p w:rsidR="0032794A" w:rsidRDefault="0032794A"/>
    <w:sectPr w:rsidR="0032794A" w:rsidSect="004413D2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6E47"/>
    <w:multiLevelType w:val="hybridMultilevel"/>
    <w:tmpl w:val="7CE4B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A1B48"/>
    <w:multiLevelType w:val="hybridMultilevel"/>
    <w:tmpl w:val="074C6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D7C0B"/>
    <w:multiLevelType w:val="hybridMultilevel"/>
    <w:tmpl w:val="7B6C7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A605B"/>
    <w:multiLevelType w:val="hybridMultilevel"/>
    <w:tmpl w:val="DDA0F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91A4A"/>
    <w:multiLevelType w:val="hybridMultilevel"/>
    <w:tmpl w:val="24B46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67179"/>
    <w:multiLevelType w:val="hybridMultilevel"/>
    <w:tmpl w:val="5E7AF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CD4"/>
    <w:rsid w:val="00085604"/>
    <w:rsid w:val="000C75C7"/>
    <w:rsid w:val="001306AA"/>
    <w:rsid w:val="00196D80"/>
    <w:rsid w:val="002B1976"/>
    <w:rsid w:val="0032794A"/>
    <w:rsid w:val="003D114C"/>
    <w:rsid w:val="004413D2"/>
    <w:rsid w:val="004957C7"/>
    <w:rsid w:val="004E436E"/>
    <w:rsid w:val="00536536"/>
    <w:rsid w:val="00564951"/>
    <w:rsid w:val="00583981"/>
    <w:rsid w:val="005C2E80"/>
    <w:rsid w:val="006A62DD"/>
    <w:rsid w:val="007410A7"/>
    <w:rsid w:val="007A2B6B"/>
    <w:rsid w:val="007C46E4"/>
    <w:rsid w:val="007D0379"/>
    <w:rsid w:val="008C321D"/>
    <w:rsid w:val="009B5E65"/>
    <w:rsid w:val="009C52A4"/>
    <w:rsid w:val="009F2F52"/>
    <w:rsid w:val="00AD6D76"/>
    <w:rsid w:val="00AF2116"/>
    <w:rsid w:val="00BD2C9A"/>
    <w:rsid w:val="00CF1A0C"/>
    <w:rsid w:val="00D85B07"/>
    <w:rsid w:val="00DA44F1"/>
    <w:rsid w:val="00DF0836"/>
    <w:rsid w:val="00E536C2"/>
    <w:rsid w:val="00E57AF5"/>
    <w:rsid w:val="00E92043"/>
    <w:rsid w:val="00EE5F2F"/>
    <w:rsid w:val="00F2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22CD4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ConsNonformat">
    <w:name w:val="ConsNonformat"/>
    <w:rsid w:val="00F22C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2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C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1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1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2015-04-23T00:22:00Z</cp:lastPrinted>
  <dcterms:created xsi:type="dcterms:W3CDTF">2012-02-16T23:56:00Z</dcterms:created>
  <dcterms:modified xsi:type="dcterms:W3CDTF">2015-04-23T00:25:00Z</dcterms:modified>
</cp:coreProperties>
</file>